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A3" w:rsidRDefault="002F2AA3" w:rsidP="002F2A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МЕТОДИЧЕСКАЯ РАЗРАБОТКА УРОКА ПО УЧЕБНОМУ ПРЕДМЕТУ «ИНОСТРАННЫЙ ЯЗЫК (АНГЛИЙСКИЙ) В 6 КЛАССЕ ПО </w:t>
      </w:r>
      <w:r w:rsidRPr="002F2AA3">
        <w:rPr>
          <w:rFonts w:ascii="Times New Roman" w:hAnsi="Times New Roman" w:cs="Times New Roman"/>
          <w:b/>
          <w:sz w:val="28"/>
          <w:szCs w:val="28"/>
        </w:rPr>
        <w:t>ТЕМЕ «</w:t>
      </w:r>
      <w:r>
        <w:rPr>
          <w:rFonts w:ascii="Times New Roman" w:hAnsi="Times New Roman" w:cs="Times New Roman"/>
          <w:b/>
          <w:sz w:val="28"/>
          <w:szCs w:val="28"/>
        </w:rPr>
        <w:t>ДОСУГ И УВЛЕЧЕНИЯ. КРЕМЛЬ. СОВЕРШЕНСТВОВАНИЕ ЛЕКСИЧЕСКИХ НАВЫКОВ  ГОВОРЕНИЯ»</w:t>
      </w:r>
    </w:p>
    <w:p w:rsidR="002F2AA3" w:rsidRDefault="002F2AA3" w:rsidP="002F2AA3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AA3" w:rsidRDefault="002F2AA3" w:rsidP="002F2AA3">
      <w:pPr>
        <w:spacing w:after="0" w:line="240" w:lineRule="auto"/>
        <w:ind w:firstLine="4680"/>
        <w:jc w:val="right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Нехаева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Е.В.,</w:t>
      </w:r>
    </w:p>
    <w:p w:rsidR="002F2AA3" w:rsidRDefault="002F2AA3" w:rsidP="002F2AA3">
      <w:pPr>
        <w:spacing w:after="0" w:line="240" w:lineRule="auto"/>
        <w:ind w:firstLine="468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учитель английского языка </w:t>
      </w:r>
    </w:p>
    <w:p w:rsidR="002F2AA3" w:rsidRDefault="002F2AA3" w:rsidP="002F2AA3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ОГБОУ «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Ровеньская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 СОШ с УИОП »</w:t>
      </w:r>
    </w:p>
    <w:p w:rsidR="002F2AA3" w:rsidRDefault="002F2AA3" w:rsidP="002F2AA3">
      <w:pPr>
        <w:spacing w:after="0" w:line="240" w:lineRule="auto"/>
        <w:ind w:firstLine="4680"/>
        <w:jc w:val="both"/>
        <w:rPr>
          <w:rFonts w:ascii="Times New Roman" w:hAnsi="Times New Roman"/>
          <w:sz w:val="28"/>
          <w:szCs w:val="28"/>
        </w:rPr>
      </w:pPr>
    </w:p>
    <w:p w:rsidR="002F2AA3" w:rsidRPr="00142FB1" w:rsidRDefault="002F2AA3" w:rsidP="002F2A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Аннотация</w:t>
      </w:r>
      <w:r w:rsidRPr="0089204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42FB1">
        <w:rPr>
          <w:rFonts w:ascii="Times New Roman" w:hAnsi="Times New Roman" w:cs="Times New Roman"/>
          <w:color w:val="000000"/>
          <w:sz w:val="28"/>
          <w:szCs w:val="28"/>
        </w:rPr>
        <w:t xml:space="preserve">При планировании урока по теме « Досуг и увлечения. Кремль. Совершенствование лексических навыков </w:t>
      </w:r>
      <w:proofErr w:type="spellStart"/>
      <w:r w:rsidR="00142FB1">
        <w:rPr>
          <w:rFonts w:ascii="Times New Roman" w:hAnsi="Times New Roman" w:cs="Times New Roman"/>
          <w:color w:val="000000"/>
          <w:sz w:val="28"/>
          <w:szCs w:val="28"/>
        </w:rPr>
        <w:t>адуирования</w:t>
      </w:r>
      <w:proofErr w:type="spellEnd"/>
      <w:r w:rsidR="00142FB1">
        <w:rPr>
          <w:rFonts w:ascii="Times New Roman" w:hAnsi="Times New Roman" w:cs="Times New Roman"/>
          <w:color w:val="000000"/>
          <w:sz w:val="28"/>
          <w:szCs w:val="28"/>
        </w:rPr>
        <w:t xml:space="preserve"> и говорения» большое внимание уделяется организации работы учащихся, предполагается смена деятельности</w:t>
      </w:r>
      <w:r w:rsidR="0059082C">
        <w:rPr>
          <w:rFonts w:ascii="Times New Roman" w:hAnsi="Times New Roman" w:cs="Times New Roman"/>
          <w:color w:val="000000"/>
          <w:sz w:val="28"/>
          <w:szCs w:val="28"/>
        </w:rPr>
        <w:t xml:space="preserve"> детей</w:t>
      </w:r>
      <w:r w:rsidR="00142FB1">
        <w:rPr>
          <w:rFonts w:ascii="Times New Roman" w:hAnsi="Times New Roman" w:cs="Times New Roman"/>
          <w:color w:val="000000"/>
          <w:sz w:val="28"/>
          <w:szCs w:val="28"/>
        </w:rPr>
        <w:t xml:space="preserve"> на уроке</w:t>
      </w:r>
      <w:r w:rsidR="0059082C">
        <w:rPr>
          <w:rFonts w:ascii="Times New Roman" w:hAnsi="Times New Roman" w:cs="Times New Roman"/>
          <w:color w:val="000000"/>
          <w:sz w:val="28"/>
          <w:szCs w:val="28"/>
        </w:rPr>
        <w:t xml:space="preserve">, четко распределяется время на каждый этап урока, каждый вид деятельности учащихся. На уроке применяются </w:t>
      </w:r>
      <w:proofErr w:type="spellStart"/>
      <w:r w:rsidR="0059082C">
        <w:rPr>
          <w:rFonts w:ascii="Times New Roman" w:hAnsi="Times New Roman" w:cs="Times New Roman"/>
          <w:color w:val="000000"/>
          <w:sz w:val="28"/>
          <w:szCs w:val="28"/>
        </w:rPr>
        <w:t>здоровьесберегающая</w:t>
      </w:r>
      <w:proofErr w:type="spellEnd"/>
      <w:r w:rsidR="005908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59082C">
        <w:rPr>
          <w:rFonts w:ascii="Times New Roman" w:hAnsi="Times New Roman" w:cs="Times New Roman"/>
          <w:color w:val="000000"/>
          <w:sz w:val="28"/>
          <w:szCs w:val="28"/>
        </w:rPr>
        <w:t>коммуникативная</w:t>
      </w:r>
      <w:proofErr w:type="gramEnd"/>
      <w:r w:rsidR="0059082C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технологии.</w:t>
      </w:r>
    </w:p>
    <w:p w:rsidR="002F2AA3" w:rsidRPr="0059082C" w:rsidRDefault="002F2AA3" w:rsidP="005908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Ключевые</w:t>
      </w:r>
      <w:r w:rsidRPr="0059082C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слова</w:t>
      </w:r>
      <w:r w:rsidRPr="0059082C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: 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Kremlin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St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Petersburg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Moscow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high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tall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How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All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82C">
        <w:rPr>
          <w:rFonts w:ascii="Times New Roman" w:hAnsi="Times New Roman" w:cs="Times New Roman"/>
          <w:color w:val="000000"/>
          <w:sz w:val="28"/>
          <w:szCs w:val="28"/>
          <w:lang w:val="en-US"/>
        </w:rPr>
        <w:t>Began</w:t>
      </w:r>
      <w:r w:rsidR="0059082C" w:rsidRPr="0059082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9082C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совершенствование лексических навыков </w:t>
      </w:r>
      <w:proofErr w:type="spellStart"/>
      <w:r w:rsidR="0059082C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</w:p>
    <w:p w:rsidR="002F2AA3" w:rsidRPr="0059082C" w:rsidRDefault="002F2AA3" w:rsidP="002F2A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2AA3" w:rsidRDefault="002F2AA3" w:rsidP="002F2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 урока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организовать деятельность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по оз</w:t>
      </w:r>
      <w:r w:rsidR="00BD223A">
        <w:rPr>
          <w:rFonts w:ascii="Times New Roman" w:hAnsi="Times New Roman"/>
          <w:sz w:val="28"/>
          <w:szCs w:val="28"/>
        </w:rPr>
        <w:t>накомлению с новым лексическим, грамматическим и страноведческим материалом</w:t>
      </w:r>
      <w:r>
        <w:rPr>
          <w:rFonts w:ascii="Times New Roman" w:hAnsi="Times New Roman"/>
          <w:sz w:val="28"/>
          <w:szCs w:val="28"/>
        </w:rPr>
        <w:t>.</w:t>
      </w:r>
    </w:p>
    <w:p w:rsidR="002F2AA3" w:rsidRDefault="002F2AA3" w:rsidP="002F2A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Тип урока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89204C">
        <w:rPr>
          <w:rFonts w:ascii="Times New Roman" w:eastAsia="Times New Roman" w:hAnsi="Times New Roman"/>
          <w:sz w:val="28"/>
          <w:szCs w:val="28"/>
          <w:lang w:eastAsia="ru-RU"/>
        </w:rPr>
        <w:t>систематизации знаний</w:t>
      </w:r>
    </w:p>
    <w:p w:rsidR="002F2AA3" w:rsidRDefault="002F2AA3" w:rsidP="002F2A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урока:</w:t>
      </w:r>
    </w:p>
    <w:p w:rsidR="002F2AA3" w:rsidRDefault="002F2AA3" w:rsidP="002F2AA3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Информационно-рецептивный.</w:t>
      </w:r>
    </w:p>
    <w:p w:rsidR="002F2AA3" w:rsidRDefault="002F2AA3" w:rsidP="002F2AA3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Частично-поисковый.</w:t>
      </w:r>
    </w:p>
    <w:p w:rsidR="002F2AA3" w:rsidRDefault="002F2AA3" w:rsidP="002F2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организации учебной деятельности</w:t>
      </w:r>
      <w:r>
        <w:rPr>
          <w:rFonts w:ascii="Times New Roman" w:hAnsi="Times New Roman"/>
          <w:sz w:val="28"/>
          <w:szCs w:val="28"/>
        </w:rPr>
        <w:t>: индив</w:t>
      </w:r>
      <w:r w:rsidR="00142FB1">
        <w:rPr>
          <w:rFonts w:ascii="Times New Roman" w:hAnsi="Times New Roman"/>
          <w:sz w:val="28"/>
          <w:szCs w:val="28"/>
        </w:rPr>
        <w:t>идуальная, фронтальная, парная.</w:t>
      </w:r>
    </w:p>
    <w:p w:rsidR="002F2AA3" w:rsidRDefault="002F2AA3" w:rsidP="002F2A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Используемое оборудование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F2AA3" w:rsidRPr="0059082C" w:rsidRDefault="00142FB1" w:rsidP="002F2AA3">
      <w:pPr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9082C">
        <w:rPr>
          <w:rFonts w:ascii="Times New Roman" w:eastAsia="Times New Roman" w:hAnsi="Times New Roman"/>
          <w:sz w:val="28"/>
          <w:szCs w:val="28"/>
          <w:lang w:eastAsia="ar-SA"/>
        </w:rPr>
        <w:t>Афанасьева О.В. Английский язык 6</w:t>
      </w:r>
      <w:r w:rsidR="002F2AA3" w:rsidRPr="0059082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2F2AA3" w:rsidRPr="0059082C">
        <w:rPr>
          <w:rFonts w:ascii="Times New Roman" w:eastAsia="Times New Roman" w:hAnsi="Times New Roman"/>
          <w:sz w:val="28"/>
          <w:szCs w:val="28"/>
          <w:lang w:eastAsia="ar-SA"/>
        </w:rPr>
        <w:t>кл</w:t>
      </w:r>
      <w:proofErr w:type="spellEnd"/>
      <w:r w:rsidR="002F2AA3" w:rsidRPr="0059082C">
        <w:rPr>
          <w:rFonts w:ascii="Times New Roman" w:eastAsia="Times New Roman" w:hAnsi="Times New Roman"/>
          <w:sz w:val="28"/>
          <w:szCs w:val="28"/>
          <w:lang w:eastAsia="ar-SA"/>
        </w:rPr>
        <w:t>. В 2 ч. Ч.1: учебник / О.В. Афанасьева, И.В. Михеева. – 7-е из</w:t>
      </w:r>
      <w:r w:rsidRPr="0059082C">
        <w:rPr>
          <w:rFonts w:ascii="Times New Roman" w:eastAsia="Times New Roman" w:hAnsi="Times New Roman"/>
          <w:sz w:val="28"/>
          <w:szCs w:val="28"/>
          <w:lang w:eastAsia="ar-SA"/>
        </w:rPr>
        <w:t>д., стереотип. – М.: Дрофа, 2021- 144 С</w:t>
      </w:r>
      <w:r w:rsidR="002F2AA3" w:rsidRPr="0059082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2F2AA3" w:rsidRDefault="002F2AA3" w:rsidP="002F2AA3">
      <w:pPr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Афанасьева, О.В., Михеева, И.В.. </w:t>
      </w:r>
      <w:proofErr w:type="spellStart"/>
      <w:r w:rsidR="00142FB1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Аудиоприложение</w:t>
      </w:r>
      <w:proofErr w:type="spellEnd"/>
      <w:r w:rsidR="00142FB1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к учебнику, 2021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</w:t>
      </w:r>
    </w:p>
    <w:p w:rsidR="002F2AA3" w:rsidRDefault="002F2AA3" w:rsidP="002F2AA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Компьютер</w:t>
      </w:r>
    </w:p>
    <w:p w:rsidR="002F2AA3" w:rsidRDefault="002F2AA3" w:rsidP="002F2AA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Мультимедийный проектор</w:t>
      </w:r>
    </w:p>
    <w:p w:rsidR="002F2AA3" w:rsidRDefault="002F2AA3" w:rsidP="002F2AA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Компьютерная презентация</w:t>
      </w:r>
    </w:p>
    <w:p w:rsidR="0086498C" w:rsidRDefault="0086498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FB1" w:rsidRDefault="00142FB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FB1" w:rsidRDefault="00142FB1">
      <w:pPr>
        <w:rPr>
          <w:lang w:val="en-US"/>
        </w:rPr>
      </w:pPr>
    </w:p>
    <w:p w:rsidR="000E23A3" w:rsidRPr="000E23A3" w:rsidRDefault="000E23A3" w:rsidP="000E23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23A3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урока</w:t>
      </w: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2630"/>
        <w:gridCol w:w="490"/>
        <w:gridCol w:w="1110"/>
        <w:gridCol w:w="1442"/>
        <w:gridCol w:w="3828"/>
        <w:gridCol w:w="90"/>
        <w:gridCol w:w="444"/>
        <w:gridCol w:w="2019"/>
        <w:gridCol w:w="922"/>
        <w:gridCol w:w="212"/>
        <w:gridCol w:w="283"/>
        <w:gridCol w:w="1276"/>
        <w:gridCol w:w="29"/>
      </w:tblGrid>
      <w:tr w:rsidR="000E23A3" w:rsidRPr="000E23A3" w:rsidTr="000E23A3">
        <w:trPr>
          <w:gridAfter w:val="1"/>
          <w:wAfter w:w="29" w:type="dxa"/>
          <w:trHeight w:val="330"/>
        </w:trPr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E23A3" w:rsidRPr="000E23A3" w:rsidTr="000E23A3">
        <w:trPr>
          <w:gridAfter w:val="1"/>
          <w:wAfter w:w="29" w:type="dxa"/>
          <w:trHeight w:val="330"/>
        </w:trPr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23A3" w:rsidRPr="000E23A3" w:rsidTr="000E23A3">
        <w:trPr>
          <w:trHeight w:val="330"/>
        </w:trPr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4D31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Досуг и увлечения. Кремль. Совершенствование</w:t>
            </w:r>
            <w:r w:rsidR="00497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лексических навыков </w:t>
            </w:r>
            <w:proofErr w:type="spellStart"/>
            <w:r w:rsidR="004D31DA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="004D3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говорения</w:t>
            </w:r>
          </w:p>
        </w:tc>
      </w:tr>
      <w:tr w:rsidR="000E23A3" w:rsidRPr="000E23A3" w:rsidTr="000E23A3">
        <w:trPr>
          <w:trHeight w:val="330"/>
        </w:trPr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2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497E05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</w:tr>
      <w:tr w:rsidR="000E23A3" w:rsidRPr="000E23A3" w:rsidTr="000E23A3">
        <w:trPr>
          <w:trHeight w:val="330"/>
        </w:trPr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4D31D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4D31DA" w:rsidRPr="004D31DA">
              <w:rPr>
                <w:rFonts w:ascii="Times New Roman" w:hAnsi="Times New Roman"/>
                <w:sz w:val="24"/>
                <w:szCs w:val="24"/>
              </w:rPr>
              <w:t xml:space="preserve">организовать деятельность </w:t>
            </w:r>
            <w:proofErr w:type="gramStart"/>
            <w:r w:rsidR="004D31DA" w:rsidRPr="004D31D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4D31DA" w:rsidRPr="004D31DA">
              <w:rPr>
                <w:rFonts w:ascii="Times New Roman" w:hAnsi="Times New Roman"/>
                <w:sz w:val="24"/>
                <w:szCs w:val="24"/>
              </w:rPr>
              <w:t xml:space="preserve"> по ознакомлению с новым лексическим, грамматическим и страноведческим материалом.</w:t>
            </w:r>
          </w:p>
        </w:tc>
      </w:tr>
      <w:tr w:rsidR="000E23A3" w:rsidRPr="000E23A3" w:rsidTr="000E23A3">
        <w:trPr>
          <w:trHeight w:val="330"/>
        </w:trPr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- </w:t>
            </w:r>
            <w:r w:rsidR="004D31DA" w:rsidRPr="004D31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4D31DA" w:rsidRPr="00142F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создать условия для </w:t>
            </w:r>
            <w:r w:rsidR="004D31DA" w:rsidRPr="00142F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развития навыков </w:t>
            </w:r>
            <w:proofErr w:type="spellStart"/>
            <w:r w:rsidR="004D31DA" w:rsidRPr="00142F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="004D31DA" w:rsidRPr="00142F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говорения с использованием новой  лексики и грамматики;</w:t>
            </w:r>
          </w:p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 включить обучающихся в изучение материала по теме «</w:t>
            </w:r>
            <w:proofErr w:type="spellStart"/>
            <w:r w:rsidR="004D31DA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Достопримечтальности</w:t>
            </w:r>
            <w:proofErr w:type="spellEnd"/>
            <w:r w:rsidRPr="000E23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Pr="000E2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23A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 личностно-значимом уровне;</w:t>
            </w:r>
          </w:p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подвести обучающихся к пониманию необходимости </w:t>
            </w:r>
            <w:r w:rsidR="004D31DA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различать случаи употребления слов-синонимов </w:t>
            </w:r>
            <w:r w:rsidR="004D31DA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high</w:t>
            </w:r>
            <w:r w:rsidR="004D31DA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4D31DA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tall</w:t>
            </w:r>
            <w:r w:rsidRPr="000E23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организовать первичное закрепление умения употреблять в речи</w:t>
            </w:r>
            <w:r w:rsidR="000604E2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слова-синонимы </w:t>
            </w:r>
            <w:r w:rsidR="000604E2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high</w:t>
            </w:r>
            <w:r w:rsidR="000604E2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0604E2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tall</w:t>
            </w:r>
            <w:r w:rsidR="000604E2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а также новую лексику</w:t>
            </w:r>
            <w:r w:rsidRPr="000E23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:rsidR="000E23A3" w:rsidRPr="000E23A3" w:rsidRDefault="000E23A3" w:rsidP="000604E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включить умение употреблять </w:t>
            </w:r>
            <w:r w:rsidR="000604E2" w:rsidRPr="00142F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новые слова </w:t>
            </w:r>
            <w:r w:rsidRPr="000E23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систему других умений.</w:t>
            </w:r>
          </w:p>
        </w:tc>
      </w:tr>
      <w:tr w:rsidR="000E23A3" w:rsidRPr="000E23A3" w:rsidTr="000E23A3">
        <w:trPr>
          <w:trHeight w:val="330"/>
        </w:trPr>
        <w:tc>
          <w:tcPr>
            <w:tcW w:w="157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0E23A3" w:rsidRPr="000E23A3" w:rsidTr="000E23A3">
        <w:trPr>
          <w:trHeight w:val="330"/>
        </w:trPr>
        <w:tc>
          <w:tcPr>
            <w:tcW w:w="5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5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1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0E23A3" w:rsidRPr="000E23A3" w:rsidTr="000E23A3">
        <w:trPr>
          <w:trHeight w:val="1005"/>
        </w:trPr>
        <w:tc>
          <w:tcPr>
            <w:tcW w:w="5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sz w:val="24"/>
                <w:szCs w:val="24"/>
              </w:rPr>
              <w:t>1. Возможность сравнивать людей, животных, предметы.</w:t>
            </w:r>
          </w:p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Уметь писать степени сравнения прилагательных</w:t>
            </w:r>
          </w:p>
          <w:p w:rsidR="000E23A3" w:rsidRPr="000E23A3" w:rsidRDefault="000E23A3" w:rsidP="000E23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Times New Roman" w:hAnsi="Times New Roman" w:cs="Times New Roman"/>
                <w:sz w:val="24"/>
                <w:szCs w:val="24"/>
              </w:rPr>
              <w:t>3. Образовывать предложения со степенями.</w:t>
            </w:r>
          </w:p>
        </w:tc>
        <w:tc>
          <w:tcPr>
            <w:tcW w:w="5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формулирование познавательной цели, поиск и выделение информации.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целеполагание, планирование, оценка, волевая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сотрудничество в поиске и сборе информации, управление поведением партнера, умение выражать свои мысли.</w:t>
            </w:r>
          </w:p>
        </w:tc>
        <w:tc>
          <w:tcPr>
            <w:tcW w:w="51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смыслообразования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, нравственно-этическое оценивание, развитие познавательного интереса, учебных мотивов; осуществление самоконтроля и взаимоконтроля, развитие навыков сотрудничества.</w:t>
            </w:r>
          </w:p>
        </w:tc>
      </w:tr>
      <w:tr w:rsidR="000E23A3" w:rsidRPr="000E23A3" w:rsidTr="000E23A3">
        <w:trPr>
          <w:trHeight w:val="289"/>
        </w:trPr>
        <w:tc>
          <w:tcPr>
            <w:tcW w:w="5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понятия, изучаемые на уроке</w:t>
            </w:r>
          </w:p>
        </w:tc>
        <w:tc>
          <w:tcPr>
            <w:tcW w:w="105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142FB1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high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tall</w:t>
            </w:r>
          </w:p>
        </w:tc>
      </w:tr>
      <w:tr w:rsidR="000E23A3" w:rsidRPr="000E23A3" w:rsidTr="000E23A3">
        <w:trPr>
          <w:trHeight w:val="330"/>
        </w:trPr>
        <w:tc>
          <w:tcPr>
            <w:tcW w:w="157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урока</w:t>
            </w:r>
          </w:p>
        </w:tc>
      </w:tr>
      <w:tr w:rsidR="000E23A3" w:rsidRPr="000E23A3" w:rsidTr="000E23A3">
        <w:trPr>
          <w:trHeight w:val="51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этапа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</w:p>
        </w:tc>
      </w:tr>
      <w:tr w:rsidR="000E23A3" w:rsidRPr="000E23A3" w:rsidTr="000E23A3">
        <w:trPr>
          <w:trHeight w:val="50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08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23A3" w:rsidRPr="000E23A3" w:rsidTr="000E23A3">
        <w:trPr>
          <w:trHeight w:val="135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Приветствует детей. Создаёт эмоциональный настр</w:t>
            </w:r>
            <w:r w:rsidR="00FF7FE2">
              <w:rPr>
                <w:rFonts w:ascii="Times New Roman" w:eastAsia="Calibri" w:hAnsi="Times New Roman" w:cs="Times New Roman"/>
                <w:sz w:val="24"/>
                <w:szCs w:val="24"/>
              </w:rPr>
              <w:t>ой, настраивает детей на работу; искусственную языковую среду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внимания, доброжелательной обстановки на уроке, беседа с учащимися, с дежурным: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Good </w:t>
            </w:r>
            <w:proofErr w:type="gram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morning ,</w:t>
            </w:r>
            <w:proofErr w:type="gramEnd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dear children!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I’m glad to see you!</w:t>
            </w:r>
            <w:r w:rsidR="009E656C" w:rsidRPr="009E65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Sit down, please.</w:t>
            </w:r>
            <w:r w:rsidR="009E65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How are you today?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Who is on duty today? </w:t>
            </w:r>
            <w:proofErr w:type="gram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 day</w:t>
            </w:r>
            <w:proofErr w:type="gramEnd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is it today? 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date is it today?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Who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is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today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89204C" w:rsidRDefault="000E23A3" w:rsidP="000E23A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Приветствуют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656C" w:rsidRPr="000E23A3" w:rsidRDefault="009E656C" w:rsidP="000E23A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fine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thank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And you?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 am on duty today.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Today is the....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Today </w:t>
            </w:r>
            <w:proofErr w:type="gram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 ....</w:t>
            </w:r>
            <w:proofErr w:type="gramEnd"/>
          </w:p>
          <w:p w:rsidR="000E23A3" w:rsidRPr="0089204C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920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All are present.</w:t>
            </w:r>
          </w:p>
          <w:p w:rsidR="000E23A3" w:rsidRPr="000E23A3" w:rsidRDefault="000E23A3" w:rsidP="000E23A3">
            <w:pPr>
              <w:tabs>
                <w:tab w:val="left" w:pos="55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Включаются в ход урока.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</w:tr>
      <w:tr w:rsidR="000E23A3" w:rsidRPr="000E23A3" w:rsidTr="000E23A3">
        <w:trPr>
          <w:trHeight w:val="5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цели и задач урока. Мотивация учебной деятельности учащихся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tabs>
                <w:tab w:val="left" w:pos="249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0E23A3" w:rsidRPr="000E23A3" w:rsidRDefault="000E23A3" w:rsidP="000E23A3">
            <w:pPr>
              <w:tabs>
                <w:tab w:val="left" w:pos="249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Целеполагание, формирование внутренней потребности включения в учебную деятельность.</w:t>
            </w:r>
          </w:p>
          <w:p w:rsidR="000E23A3" w:rsidRPr="000E23A3" w:rsidRDefault="000E23A3" w:rsidP="000E23A3">
            <w:pPr>
              <w:tabs>
                <w:tab w:val="left" w:pos="249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Коммуникативные УУД:</w:t>
            </w:r>
          </w:p>
          <w:p w:rsidR="000E23A3" w:rsidRPr="000E23A3" w:rsidRDefault="000E23A3" w:rsidP="000E23A3">
            <w:pPr>
              <w:tabs>
                <w:tab w:val="left" w:pos="249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Планирование учебного сотрудничества с учителем и со 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5499" w:rsidRPr="00715499" w:rsidRDefault="000E23A3" w:rsidP="0071549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E23A3">
              <w:rPr>
                <w:rFonts w:eastAsia="Calibri"/>
              </w:rPr>
              <w:lastRenderedPageBreak/>
              <w:t>1</w:t>
            </w:r>
            <w:r w:rsidR="00715499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715499" w:rsidRPr="00715499">
              <w:rPr>
                <w:color w:val="000000"/>
              </w:rPr>
              <w:t xml:space="preserve">Учитель обращает внимание детей на фото </w:t>
            </w:r>
          </w:p>
          <w:p w:rsidR="00715499" w:rsidRPr="00715499" w:rsidRDefault="00715499" w:rsidP="0071549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lang w:val="en-US"/>
              </w:rPr>
            </w:pPr>
            <w:r w:rsidRPr="00715499">
              <w:rPr>
                <w:color w:val="000000"/>
                <w:lang w:val="en-US"/>
              </w:rPr>
              <w:t>Now I want you to look at the pictures. You will guess what the topic of our lesson is.</w:t>
            </w:r>
          </w:p>
          <w:p w:rsidR="00715499" w:rsidRPr="00715499" w:rsidRDefault="00715499" w:rsidP="0071549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715499">
              <w:rPr>
                <w:color w:val="000000"/>
              </w:rPr>
              <w:t>Сформулируйте тему и предположите, чем мы будем заниматься на уроке?</w:t>
            </w:r>
          </w:p>
          <w:p w:rsidR="00715499" w:rsidRDefault="00715499" w:rsidP="0071549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lang w:val="en-US"/>
              </w:rPr>
            </w:pPr>
            <w:r w:rsidRPr="00715499">
              <w:rPr>
                <w:color w:val="000000"/>
                <w:lang w:val="en-US"/>
              </w:rPr>
              <w:t>The topic of our lesson is «Two capitals: the Kremlin»</w:t>
            </w:r>
          </w:p>
          <w:p w:rsidR="000E23A3" w:rsidRPr="000E23A3" w:rsidRDefault="00715499" w:rsidP="0071549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What </w:t>
            </w:r>
            <w:proofErr w:type="gramStart"/>
            <w:r>
              <w:rPr>
                <w:color w:val="000000"/>
                <w:lang w:val="en-US"/>
              </w:rPr>
              <w:t>steps  do</w:t>
            </w:r>
            <w:proofErr w:type="gramEnd"/>
            <w:r>
              <w:rPr>
                <w:color w:val="000000"/>
                <w:lang w:val="en-US"/>
              </w:rPr>
              <w:t xml:space="preserve"> you think we will </w:t>
            </w:r>
            <w:r>
              <w:rPr>
                <w:color w:val="000000"/>
                <w:lang w:val="en-US"/>
              </w:rPr>
              <w:lastRenderedPageBreak/>
              <w:t>make during the lesson?</w:t>
            </w:r>
            <w:r w:rsidR="000E23A3" w:rsidRPr="000E23A3">
              <w:rPr>
                <w:rFonts w:eastAsia="Calibri"/>
                <w:lang w:val="en-US"/>
              </w:rPr>
              <w:t xml:space="preserve"> (</w:t>
            </w:r>
            <w:r w:rsidR="000E23A3" w:rsidRPr="000E23A3">
              <w:rPr>
                <w:rFonts w:eastAsia="Calibri"/>
              </w:rPr>
              <w:t>Слайды</w:t>
            </w:r>
            <w:r w:rsidR="000E23A3" w:rsidRPr="000E23A3">
              <w:rPr>
                <w:rFonts w:eastAsia="Calibri"/>
                <w:lang w:val="en-US"/>
              </w:rPr>
              <w:t xml:space="preserve"> 1, 2</w:t>
            </w:r>
            <w:r>
              <w:rPr>
                <w:rFonts w:eastAsia="Calibri"/>
              </w:rPr>
              <w:t>, 3</w:t>
            </w:r>
            <w:r w:rsidR="000E23A3" w:rsidRPr="000E23A3">
              <w:rPr>
                <w:rFonts w:eastAsia="Calibri"/>
                <w:lang w:val="en-US"/>
              </w:rPr>
              <w:t>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 настраиваются на урок, определяют цель урока по ключевым глаголам: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- познакомиться,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- изучить,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к уроку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</w:tr>
      <w:tr w:rsidR="000E23A3" w:rsidRPr="000E23A3" w:rsidTr="000E23A3">
        <w:trPr>
          <w:trHeight w:val="5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Контроль, оценка, прогнозирование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структурировать знания. Устанавливать причинно-следственные связи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УУД: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выражение своих мыслей, аргументация своего мнения, учёт разных мнений учащихся.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715499" w:rsidP="000E23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(Слайд 4, </w:t>
            </w:r>
            <w:r w:rsidRPr="0089204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="000E23A3" w:rsidRPr="000E23A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E23A3" w:rsidRPr="000E23A3" w:rsidRDefault="000E23A3" w:rsidP="000E23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Организует проведение:</w:t>
            </w:r>
          </w:p>
          <w:p w:rsidR="000E23A3" w:rsidRPr="000E23A3" w:rsidRDefault="000E23A3" w:rsidP="000E23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1. Фонетической зарядки </w:t>
            </w:r>
          </w:p>
          <w:p w:rsidR="000E23A3" w:rsidRDefault="000E23A3" w:rsidP="000E23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 </w:t>
            </w:r>
            <w:proofErr w:type="spellStart"/>
            <w:r w:rsidR="007154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Аудирование</w:t>
            </w:r>
            <w:proofErr w:type="spellEnd"/>
          </w:p>
          <w:p w:rsidR="00715499" w:rsidRPr="0089204C" w:rsidRDefault="00715499" w:rsidP="000E23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Listen to what John Barker says about his trip to St Petersburg. Are these true, false, not stated?</w:t>
            </w:r>
            <w:r w:rsidR="005D7025" w:rsidRPr="000604E2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(</w:t>
            </w:r>
            <w:r w:rsidR="005D702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Слайд</w:t>
            </w:r>
            <w:r w:rsidR="005D7025" w:rsidRPr="000604E2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5)</w:t>
            </w:r>
            <w:r w:rsidR="000604E2" w:rsidRPr="000604E2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="000604E2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Now exchange your exercise books and check each other.</w:t>
            </w:r>
          </w:p>
          <w:p w:rsidR="005D7025" w:rsidRPr="000E23A3" w:rsidRDefault="005D7025" w:rsidP="000E23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Отрабатывают </w:t>
            </w:r>
            <w:r w:rsidR="00715499">
              <w:rPr>
                <w:rFonts w:ascii="Times New Roman" w:eastAsia="Calibri" w:hAnsi="Times New Roman" w:cs="Times New Roman"/>
                <w:sz w:val="24"/>
                <w:szCs w:val="24"/>
              </w:rPr>
              <w:t>звуки, произнося скороговорку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like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mice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they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very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15499" w:rsidRPr="0071549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nice</w:t>
            </w:r>
            <w:r w:rsidR="00715499" w:rsidRPr="005D70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5D7025">
              <w:rPr>
                <w:rFonts w:ascii="Times New Roman" w:eastAsia="Calibri" w:hAnsi="Times New Roman" w:cs="Times New Roman"/>
                <w:sz w:val="24"/>
                <w:szCs w:val="24"/>
              </w:rPr>
              <w:t>В тетрадях во время прослушивания текста отмечают предложения (верно/неверно/в тексте не сказано)</w:t>
            </w:r>
            <w:r w:rsidR="000604E2">
              <w:rPr>
                <w:rFonts w:ascii="Times New Roman" w:eastAsia="Calibri" w:hAnsi="Times New Roman" w:cs="Times New Roman"/>
                <w:sz w:val="24"/>
                <w:szCs w:val="24"/>
              </w:rPr>
              <w:t>, меняются тетрадями с соседом и проверяют друг друга.</w:t>
            </w:r>
          </w:p>
          <w:p w:rsidR="000E23A3" w:rsidRPr="000E23A3" w:rsidRDefault="000E23A3" w:rsidP="005D70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5 мин.</w:t>
            </w:r>
          </w:p>
        </w:tc>
      </w:tr>
      <w:tr w:rsidR="000E23A3" w:rsidRPr="000E23A3" w:rsidTr="000E23A3">
        <w:trPr>
          <w:trHeight w:val="5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усвоение новых знаний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E23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учебной задачи.</w:t>
            </w:r>
            <w:proofErr w:type="gramEnd"/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: выбор наиболее эффективных способов решения проблемы.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выражать свои мысли.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A3" w:rsidRDefault="005D7025" w:rsidP="005D70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(Слайды 7, 8, 9)</w:t>
            </w:r>
          </w:p>
          <w:p w:rsidR="005D7025" w:rsidRPr="005D7025" w:rsidRDefault="005D7025" w:rsidP="005D702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1" w:firstLine="32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Now, look at the board and learn the difference between the words </w:t>
            </w:r>
            <w:r w:rsidRPr="005D702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</w:t>
            </w:r>
            <w:r w:rsidRPr="005D702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tall.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5D7025">
              <w:rPr>
                <w:rFonts w:ascii="Times New Roman" w:eastAsia="Calibri" w:hAnsi="Times New Roman" w:cs="Times New Roman"/>
                <w:sz w:val="24"/>
                <w:szCs w:val="24"/>
              </w:rPr>
              <w:t>Слайд</w:t>
            </w:r>
            <w:r w:rsidRPr="005D70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7)</w:t>
            </w:r>
          </w:p>
          <w:p w:rsidR="005D7025" w:rsidRPr="005D7025" w:rsidRDefault="005D7025" w:rsidP="005D702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1" w:firstLine="32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Decide if they are tall or high?</w:t>
            </w:r>
            <w:r w:rsidRPr="005D70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(Слайд 8)</w:t>
            </w:r>
          </w:p>
          <w:p w:rsid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025" w:rsidRPr="005D7025" w:rsidRDefault="005D7025" w:rsidP="005D702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3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At this moment we are going to learn new words. Listen and repeat.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(Слайд 9)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A3" w:rsidRDefault="005D7025" w:rsidP="005D702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D7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Обучающиеся знакомятся со словами-синонимами  </w:t>
            </w:r>
            <w:r w:rsidRPr="005D702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high</w:t>
            </w:r>
            <w:r w:rsidRPr="005D702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D702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tall</w:t>
            </w:r>
            <w:r w:rsidRPr="005D7025">
              <w:rPr>
                <w:rFonts w:ascii="Times New Roman" w:eastAsia="Calibri" w:hAnsi="Times New Roman" w:cs="Times New Roman"/>
                <w:sz w:val="24"/>
                <w:szCs w:val="24"/>
              </w:rPr>
              <w:t>, разницей в их употреблении в речи</w:t>
            </w:r>
            <w:proofErr w:type="gramEnd"/>
          </w:p>
          <w:p w:rsidR="005D7025" w:rsidRDefault="005D7025" w:rsidP="005D702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Определяют, какое слово надо употребить при описании предметов, обращая внимание на их основания.</w:t>
            </w:r>
          </w:p>
          <w:p w:rsidR="000E23A3" w:rsidRPr="00AE42EC" w:rsidRDefault="005D7025" w:rsidP="00AE42EC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Знакомятся с новыми словами</w:t>
            </w:r>
            <w:r w:rsidR="00AE4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их произношением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употреблением в речи</w:t>
            </w:r>
            <w:r w:rsidR="00AE42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5E6C59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0E23A3"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0E23A3" w:rsidRPr="000E23A3" w:rsidTr="000E23A3">
        <w:trPr>
          <w:trHeight w:val="5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7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E2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0E23A3" w:rsidRPr="000E23A3" w:rsidRDefault="000E23A3" w:rsidP="00AE4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фонетические</w:t>
            </w:r>
            <w:proofErr w:type="gram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42EC">
              <w:rPr>
                <w:rFonts w:ascii="Times New Roman" w:eastAsia="Calibri" w:hAnsi="Times New Roman" w:cs="Times New Roman"/>
                <w:sz w:val="24"/>
                <w:szCs w:val="24"/>
              </w:rPr>
              <w:t>зарядка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0E23A3" w:rsidRPr="000E23A3" w:rsidTr="000E23A3">
        <w:trPr>
          <w:trHeight w:val="5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 проверка понимания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Регулятивные: </w:t>
            </w:r>
            <w:r w:rsidRPr="000E23A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учитывать правило в планировании и контроле способе решения.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Познавательные УУД: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Поиск и выделение необходимой информации 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Умение задавать вопросы, формулировать собственное мнение и позицию.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Default="00AE42EC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(Слайды 10,11, 12)</w:t>
            </w:r>
          </w:p>
          <w:p w:rsidR="00AE42EC" w:rsidRPr="00AE42EC" w:rsidRDefault="00AE42EC" w:rsidP="00AE42EC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31" w:firstLine="3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Now what can you tell me? How can you describe our century? Say what you ready to defend? Say what can you do very well or fairly well?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AE42EC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строят монологические высказывания с использованием новой лексики.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5E6C59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0E23A3"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0E23A3" w:rsidRPr="000E23A3" w:rsidTr="000E23A3">
        <w:trPr>
          <w:trHeight w:val="5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качества работы и результатов деятельности сравнения с образцом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строить речевые высказывания.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поведением партнера, умение выражать свои мысли.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Default="00AE42EC" w:rsidP="000E23A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(Слайды 13,14, 15)</w:t>
            </w:r>
          </w:p>
          <w:p w:rsidR="000E23A3" w:rsidRPr="000E23A3" w:rsidRDefault="00AE42EC" w:rsidP="000E23A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Now listen to the text “How It All Began” and mark the sentences which are true in your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exercise  books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AE42EC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Обучающиеся слушают текст о возникновении Кремля и </w:t>
            </w:r>
            <w:r w:rsidR="008C5A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создании Москвы и отмечают в тетради правильные предложения.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AE42EC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E23A3"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0E23A3" w:rsidRPr="000E23A3" w:rsidTr="000E23A3">
        <w:trPr>
          <w:trHeight w:val="5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д/з, инструктаж по его выполнению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Регулятивные: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учитывать выделенные учителем ориентиры действия.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Задаёт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домашнее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задание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0E23A3" w:rsidRPr="000E23A3" w:rsidRDefault="000E23A3" w:rsidP="008C5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T: Now open your </w:t>
            </w:r>
            <w:r w:rsidR="008C5A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 record books and write down your homework.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(А сейчас откройте дневники и запишите домашнее задание на следующий урок).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домашнее задание в дневник.</w:t>
            </w:r>
          </w:p>
          <w:p w:rsidR="000E23A3" w:rsidRPr="000E23A3" w:rsidRDefault="008C5A99" w:rsidP="008C5A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Уч. с. </w:t>
            </w:r>
            <w:r w:rsidRPr="008C5A9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упр.10 (решить, какие предметы употребляются со словом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tall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 какие со</w:t>
            </w:r>
            <w:r w:rsidRPr="008C5A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</w:t>
            </w:r>
            <w:r w:rsidRPr="008C5A9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</w:tr>
      <w:tr w:rsidR="000E23A3" w:rsidRPr="000E23A3" w:rsidTr="000E23A3">
        <w:trPr>
          <w:trHeight w:val="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</w:t>
            </w:r>
            <w:proofErr w:type="gram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волевая</w:t>
            </w:r>
            <w:proofErr w:type="gram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(оценивание своей деятельности).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Чему учились на уроке?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Достигли ли мы целей урока?</w:t>
            </w:r>
          </w:p>
          <w:p w:rsidR="000E23A3" w:rsidRPr="000E23A3" w:rsidRDefault="008C5A99" w:rsidP="000E2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This time we’</w:t>
            </w:r>
            <w:r w:rsidR="00E55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 worked hard.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What new or interesting have you learnt today? What was easy or difficult for you?</w:t>
            </w:r>
          </w:p>
          <w:p w:rsidR="000E23A3" w:rsidRPr="000E23A3" w:rsidRDefault="008C5A99" w:rsidP="000E2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="000E23A3" w:rsidRPr="000E2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our marks for today are ...</w:t>
            </w:r>
          </w:p>
          <w:p w:rsidR="00E55C09" w:rsidRPr="00E55C09" w:rsidRDefault="000E23A3" w:rsidP="000E23A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0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23A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55C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интересуется, что им понравилось на уроке, что было сложным или, наоборот, легким.)</w:t>
            </w:r>
          </w:p>
          <w:p w:rsidR="000E23A3" w:rsidRPr="000E23A3" w:rsidRDefault="00E55C09" w:rsidP="000E23A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Well done! Our time is up</w:t>
            </w:r>
            <w:r w:rsidR="000E23A3" w:rsidRPr="000E23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Thank you for the lesson. Good bye!</w:t>
            </w:r>
          </w:p>
          <w:p w:rsidR="000E23A3" w:rsidRPr="000E23A3" w:rsidRDefault="000E23A3" w:rsidP="000E2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0E23A3" w:rsidRPr="000E23A3" w:rsidRDefault="000E23A3" w:rsidP="00E55C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Оценивают свою работу на уроке</w:t>
            </w:r>
            <w:r w:rsidR="00E55C09"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3A3" w:rsidRPr="000E23A3" w:rsidRDefault="000E23A3" w:rsidP="000E2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23A3">
              <w:rPr>
                <w:rFonts w:ascii="Times New Roman" w:eastAsia="Calibri" w:hAnsi="Times New Roman" w:cs="Times New Roman"/>
                <w:sz w:val="24"/>
                <w:szCs w:val="24"/>
              </w:rPr>
              <w:t>3-4 мин.</w:t>
            </w:r>
          </w:p>
        </w:tc>
      </w:tr>
    </w:tbl>
    <w:p w:rsidR="000E23A3" w:rsidRPr="000E23A3" w:rsidRDefault="000E23A3" w:rsidP="000E23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23A3" w:rsidRDefault="000E23A3">
      <w:pPr>
        <w:rPr>
          <w:lang w:val="en-US"/>
        </w:rPr>
      </w:pPr>
    </w:p>
    <w:p w:rsidR="000E23A3" w:rsidRDefault="000E23A3">
      <w:pPr>
        <w:rPr>
          <w:lang w:val="en-US"/>
        </w:rPr>
      </w:pPr>
    </w:p>
    <w:p w:rsidR="000E23A3" w:rsidRDefault="000E23A3">
      <w:pPr>
        <w:rPr>
          <w:lang w:val="en-US"/>
        </w:rPr>
      </w:pPr>
    </w:p>
    <w:p w:rsidR="000E23A3" w:rsidRPr="0089204C" w:rsidRDefault="000E23A3"/>
    <w:p w:rsidR="000E23A3" w:rsidRDefault="000E23A3">
      <w:pPr>
        <w:rPr>
          <w:lang w:val="en-US"/>
        </w:rPr>
      </w:pPr>
    </w:p>
    <w:p w:rsidR="000E23A3" w:rsidRPr="0089204C" w:rsidRDefault="000E23A3">
      <w:bookmarkStart w:id="0" w:name="_GoBack"/>
      <w:bookmarkEnd w:id="0"/>
    </w:p>
    <w:sectPr w:rsidR="000E23A3" w:rsidRPr="0089204C" w:rsidSect="000E23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07B7"/>
    <w:multiLevelType w:val="hybridMultilevel"/>
    <w:tmpl w:val="EFA2A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82D17"/>
    <w:multiLevelType w:val="hybridMultilevel"/>
    <w:tmpl w:val="E744D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337A1"/>
    <w:multiLevelType w:val="multilevel"/>
    <w:tmpl w:val="9872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0A759C"/>
    <w:multiLevelType w:val="multilevel"/>
    <w:tmpl w:val="435E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A122EA"/>
    <w:multiLevelType w:val="hybridMultilevel"/>
    <w:tmpl w:val="91944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29"/>
    <w:rsid w:val="000604E2"/>
    <w:rsid w:val="000C7B29"/>
    <w:rsid w:val="000E23A3"/>
    <w:rsid w:val="00142FB1"/>
    <w:rsid w:val="002F2AA3"/>
    <w:rsid w:val="00497E05"/>
    <w:rsid w:val="004D31DA"/>
    <w:rsid w:val="0059082C"/>
    <w:rsid w:val="005D7025"/>
    <w:rsid w:val="005E6C59"/>
    <w:rsid w:val="00715499"/>
    <w:rsid w:val="0086498C"/>
    <w:rsid w:val="0089204C"/>
    <w:rsid w:val="008C5A99"/>
    <w:rsid w:val="009E656C"/>
    <w:rsid w:val="00AE42EC"/>
    <w:rsid w:val="00BD223A"/>
    <w:rsid w:val="00E55C09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A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7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A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7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2022-09-25T17:06:00Z</dcterms:created>
  <dcterms:modified xsi:type="dcterms:W3CDTF">2022-09-27T17:45:00Z</dcterms:modified>
</cp:coreProperties>
</file>